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9D" w:rsidRPr="003E3BE5" w:rsidRDefault="00FE656A" w:rsidP="00EA439D">
      <w:pPr>
        <w:jc w:val="center"/>
        <w:rPr>
          <w:sz w:val="40"/>
          <w:szCs w:val="40"/>
        </w:rPr>
      </w:pPr>
      <w:r w:rsidRPr="003E3BE5">
        <w:rPr>
          <w:sz w:val="40"/>
          <w:szCs w:val="40"/>
        </w:rPr>
        <w:t xml:space="preserve">Christmas Booking Form </w:t>
      </w:r>
      <w:r w:rsidR="00BE1D09">
        <w:rPr>
          <w:sz w:val="40"/>
          <w:szCs w:val="40"/>
        </w:rPr>
        <w:t>202</w:t>
      </w:r>
      <w:r w:rsidR="001D5E9F">
        <w:rPr>
          <w:sz w:val="40"/>
          <w:szCs w:val="40"/>
        </w:rPr>
        <w:t>5</w:t>
      </w:r>
    </w:p>
    <w:p w:rsidR="00EA439D" w:rsidRDefault="00EA439D" w:rsidP="00EA439D">
      <w:pPr>
        <w:jc w:val="center"/>
      </w:pPr>
      <w:r>
        <w:t>Please fill in this booking form and return it to us at your earliest convenience.</w:t>
      </w:r>
    </w:p>
    <w:tbl>
      <w:tblPr>
        <w:tblStyle w:val="TableGrid"/>
        <w:tblpPr w:leftFromText="180" w:rightFromText="180" w:vertAnchor="text" w:horzAnchor="margin" w:tblpXSpec="center" w:tblpY="1053"/>
        <w:tblW w:w="15935" w:type="dxa"/>
        <w:tblLayout w:type="fixed"/>
        <w:tblLook w:val="04A0"/>
      </w:tblPr>
      <w:tblGrid>
        <w:gridCol w:w="2551"/>
        <w:gridCol w:w="568"/>
        <w:gridCol w:w="709"/>
        <w:gridCol w:w="567"/>
        <w:gridCol w:w="282"/>
        <w:gridCol w:w="567"/>
        <w:gridCol w:w="567"/>
        <w:gridCol w:w="425"/>
        <w:gridCol w:w="567"/>
        <w:gridCol w:w="852"/>
        <w:gridCol w:w="709"/>
        <w:gridCol w:w="850"/>
        <w:gridCol w:w="851"/>
        <w:gridCol w:w="1134"/>
        <w:gridCol w:w="4677"/>
        <w:gridCol w:w="59"/>
      </w:tblGrid>
      <w:tr w:rsidR="002D1AB9" w:rsidTr="00931053">
        <w:trPr>
          <w:gridAfter w:val="1"/>
          <w:wAfter w:w="59" w:type="dxa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D1AB9" w:rsidRDefault="002D1AB9" w:rsidP="002D1AB9"/>
        </w:tc>
        <w:tc>
          <w:tcPr>
            <w:tcW w:w="21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1AB9" w:rsidRDefault="002D1AB9" w:rsidP="002D1AB9">
            <w:pPr>
              <w:jc w:val="center"/>
            </w:pPr>
            <w:r>
              <w:t>Starters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1AB9" w:rsidRDefault="002D1AB9" w:rsidP="002D1AB9">
            <w:pPr>
              <w:jc w:val="center"/>
            </w:pPr>
            <w:r>
              <w:t>Mains</w:t>
            </w:r>
          </w:p>
        </w:tc>
        <w:tc>
          <w:tcPr>
            <w:tcW w:w="24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1AB9" w:rsidRDefault="002D1AB9" w:rsidP="002D1AB9">
            <w:pPr>
              <w:jc w:val="center"/>
            </w:pPr>
            <w:r>
              <w:t>Desserts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1AB9" w:rsidRDefault="002D1AB9" w:rsidP="002D1AB9">
            <w:pPr>
              <w:jc w:val="center"/>
            </w:pPr>
            <w:r>
              <w:t>Extras</w:t>
            </w:r>
          </w:p>
        </w:tc>
        <w:tc>
          <w:tcPr>
            <w:tcW w:w="4677" w:type="dxa"/>
            <w:tcBorders>
              <w:top w:val="single" w:sz="12" w:space="0" w:color="FFFFFF" w:themeColor="background1"/>
              <w:left w:val="single" w:sz="18" w:space="0" w:color="auto"/>
              <w:bottom w:val="single" w:sz="18" w:space="0" w:color="auto"/>
              <w:right w:val="single" w:sz="12" w:space="0" w:color="FFFFFF" w:themeColor="background1"/>
            </w:tcBorders>
            <w:shd w:val="clear" w:color="auto" w:fill="FFFFFF" w:themeFill="background1"/>
          </w:tcPr>
          <w:p w:rsidR="002D1AB9" w:rsidRDefault="002D1AB9" w:rsidP="002D1AB9"/>
        </w:tc>
      </w:tr>
      <w:tr w:rsidR="0003079E" w:rsidTr="001D5E9F">
        <w:trPr>
          <w:cantSplit/>
          <w:trHeight w:val="1340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079E" w:rsidRDefault="0003079E" w:rsidP="002D1AB9">
            <w:pPr>
              <w:jc w:val="center"/>
            </w:pPr>
            <w:r>
              <w:t>Name of Guest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1D5E9F" w:rsidP="002D1AB9">
            <w:pPr>
              <w:ind w:left="113" w:right="113"/>
              <w:jc w:val="center"/>
            </w:pPr>
            <w:r>
              <w:t>Soup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1D5E9F" w:rsidP="002D1AB9">
            <w:pPr>
              <w:ind w:left="113" w:right="113"/>
              <w:jc w:val="center"/>
            </w:pPr>
            <w:r>
              <w:t>Haggis spring rolls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Pr="001D5E9F" w:rsidRDefault="001D5E9F" w:rsidP="002D1AB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D5E9F">
              <w:rPr>
                <w:sz w:val="20"/>
                <w:szCs w:val="20"/>
              </w:rPr>
              <w:t xml:space="preserve">Goats </w:t>
            </w:r>
            <w:r>
              <w:rPr>
                <w:sz w:val="20"/>
                <w:szCs w:val="20"/>
              </w:rPr>
              <w:t>c</w:t>
            </w:r>
            <w:r w:rsidRPr="001D5E9F">
              <w:rPr>
                <w:sz w:val="20"/>
                <w:szCs w:val="20"/>
              </w:rPr>
              <w:t>heese</w:t>
            </w:r>
          </w:p>
        </w:tc>
        <w:tc>
          <w:tcPr>
            <w:tcW w:w="2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079E" w:rsidRDefault="0003079E" w:rsidP="00BE1D09">
            <w:pPr>
              <w:ind w:left="113" w:right="113"/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03079E" w:rsidP="002D1AB9">
            <w:pPr>
              <w:ind w:left="113" w:right="113"/>
              <w:jc w:val="center"/>
            </w:pPr>
            <w:r>
              <w:t>Turkey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1D5E9F" w:rsidP="002D1AB9">
            <w:pPr>
              <w:ind w:left="113" w:right="113"/>
              <w:jc w:val="center"/>
            </w:pPr>
            <w:r>
              <w:t>Game pie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A205E1" w:rsidP="002D1AB9">
            <w:pPr>
              <w:ind w:left="113" w:right="113"/>
              <w:jc w:val="center"/>
            </w:pPr>
            <w:r>
              <w:t>Salmon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1D5E9F" w:rsidP="002D1AB9">
            <w:pPr>
              <w:ind w:left="113" w:right="113"/>
              <w:jc w:val="center"/>
            </w:pPr>
            <w:r>
              <w:t>Wellington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03079E" w:rsidP="002D1AB9">
            <w:pPr>
              <w:ind w:left="113" w:right="113"/>
              <w:jc w:val="center"/>
            </w:pPr>
            <w:r>
              <w:t>Christmas Pudding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3079E" w:rsidRDefault="00A205E1" w:rsidP="002D1AB9">
            <w:pPr>
              <w:ind w:left="113" w:right="113"/>
              <w:jc w:val="center"/>
            </w:pPr>
            <w:r>
              <w:t>Cr</w:t>
            </w:r>
            <w:r>
              <w:rPr>
                <w:rFonts w:cstheme="minorHAnsi"/>
              </w:rPr>
              <w:t>è</w:t>
            </w:r>
            <w:r>
              <w:t xml:space="preserve">me </w:t>
            </w:r>
            <w:proofErr w:type="spellStart"/>
            <w:r>
              <w:t>br</w:t>
            </w:r>
            <w:r>
              <w:rPr>
                <w:rFonts w:cstheme="minorHAnsi"/>
              </w:rPr>
              <w:t>û</w:t>
            </w:r>
            <w:r>
              <w:t>l</w:t>
            </w:r>
            <w:r>
              <w:rPr>
                <w:rFonts w:cstheme="minorHAnsi"/>
              </w:rPr>
              <w:t>é</w:t>
            </w:r>
            <w:r>
              <w:t>e</w:t>
            </w:r>
            <w:proofErr w:type="spellEnd"/>
            <w:r w:rsidR="0003079E"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079E" w:rsidRDefault="001D5E9F" w:rsidP="002D1AB9">
            <w:pPr>
              <w:ind w:left="113" w:right="113"/>
              <w:jc w:val="center"/>
            </w:pPr>
            <w:r>
              <w:t xml:space="preserve">Sticky toffee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03079E" w:rsidRDefault="0003079E" w:rsidP="002D1AB9">
            <w:pPr>
              <w:ind w:left="113" w:right="113"/>
              <w:jc w:val="center"/>
            </w:pPr>
          </w:p>
          <w:p w:rsidR="0003079E" w:rsidRDefault="0003079E" w:rsidP="0003079E">
            <w:pPr>
              <w:ind w:left="113" w:right="113"/>
              <w:jc w:val="center"/>
            </w:pPr>
            <w:r>
              <w:t>Cheese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3079E" w:rsidRDefault="0003079E" w:rsidP="002D1AB9">
            <w:pPr>
              <w:ind w:left="113" w:right="113"/>
              <w:jc w:val="center"/>
            </w:pPr>
            <w:r>
              <w:t>Coffee/tea &amp; Mince Pies</w:t>
            </w:r>
          </w:p>
        </w:tc>
        <w:tc>
          <w:tcPr>
            <w:tcW w:w="47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079E" w:rsidRDefault="0003079E" w:rsidP="002D1AB9">
            <w:pPr>
              <w:jc w:val="center"/>
            </w:pPr>
            <w:r>
              <w:t>Dietary Req./ Additional Info</w:t>
            </w:r>
          </w:p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282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425" w:type="dxa"/>
          </w:tcPr>
          <w:p w:rsidR="0003079E" w:rsidRDefault="0003079E" w:rsidP="002D1AB9"/>
        </w:tc>
        <w:tc>
          <w:tcPr>
            <w:tcW w:w="567" w:type="dxa"/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</w:tcBorders>
          </w:tcPr>
          <w:p w:rsidR="0003079E" w:rsidRDefault="0003079E" w:rsidP="002D1AB9"/>
        </w:tc>
        <w:tc>
          <w:tcPr>
            <w:tcW w:w="709" w:type="dxa"/>
          </w:tcPr>
          <w:p w:rsidR="0003079E" w:rsidRDefault="0003079E" w:rsidP="002D1AB9"/>
        </w:tc>
        <w:tc>
          <w:tcPr>
            <w:tcW w:w="850" w:type="dxa"/>
            <w:tcBorders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709" w:type="dxa"/>
            <w:tcBorders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282" w:type="dxa"/>
            <w:tcBorders>
              <w:bottom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425" w:type="dxa"/>
            <w:tcBorders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709" w:type="dxa"/>
            <w:tcBorders>
              <w:bottom w:val="single" w:sz="4" w:space="0" w:color="auto"/>
            </w:tcBorders>
          </w:tcPr>
          <w:p w:rsidR="0003079E" w:rsidRDefault="0003079E" w:rsidP="002D1AB9"/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079E" w:rsidRDefault="0003079E" w:rsidP="002D1AB9"/>
        </w:tc>
      </w:tr>
      <w:tr w:rsidR="0003079E" w:rsidTr="001D5E9F">
        <w:tc>
          <w:tcPr>
            <w:tcW w:w="25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8" w:type="dxa"/>
            <w:tcBorders>
              <w:left w:val="single" w:sz="18" w:space="0" w:color="auto"/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709" w:type="dxa"/>
            <w:tcBorders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282" w:type="dxa"/>
            <w:tcBorders>
              <w:bottom w:val="single" w:sz="12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425" w:type="dxa"/>
            <w:tcBorders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567" w:type="dxa"/>
            <w:tcBorders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852" w:type="dxa"/>
            <w:tcBorders>
              <w:left w:val="single" w:sz="18" w:space="0" w:color="auto"/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709" w:type="dxa"/>
            <w:tcBorders>
              <w:bottom w:val="single" w:sz="12" w:space="0" w:color="auto"/>
            </w:tcBorders>
          </w:tcPr>
          <w:p w:rsidR="0003079E" w:rsidRDefault="0003079E" w:rsidP="002D1AB9"/>
        </w:tc>
        <w:tc>
          <w:tcPr>
            <w:tcW w:w="850" w:type="dxa"/>
            <w:tcBorders>
              <w:bottom w:val="single" w:sz="12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:rsidR="0003079E" w:rsidRDefault="0003079E" w:rsidP="002D1AB9"/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03079E" w:rsidRDefault="0003079E" w:rsidP="002D1AB9"/>
        </w:tc>
        <w:tc>
          <w:tcPr>
            <w:tcW w:w="473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079E" w:rsidRDefault="0003079E" w:rsidP="002D1AB9"/>
        </w:tc>
      </w:tr>
    </w:tbl>
    <w:p w:rsidR="00EA439D" w:rsidRDefault="00EA439D" w:rsidP="002D1AB9">
      <w:pPr>
        <w:jc w:val="center"/>
      </w:pPr>
      <w:r>
        <w:t>A non-refundable deposit of £10 per guest is required when making your reservation.</w:t>
      </w:r>
      <w:r>
        <w:br/>
        <w:t xml:space="preserve">Balance of monies owing must be paid </w:t>
      </w:r>
      <w:r w:rsidRPr="00BB45CE">
        <w:rPr>
          <w:u w:val="single"/>
        </w:rPr>
        <w:t>in full</w:t>
      </w:r>
      <w:r>
        <w:t xml:space="preserve"> on the day, or prior to the meal.</w:t>
      </w:r>
      <w:r>
        <w:br/>
        <w:t>If you have any queries or would like to contact us, please feel free to call us on 01730 823481</w:t>
      </w:r>
    </w:p>
    <w:sectPr w:rsidR="00EA439D" w:rsidSect="00FF49FC">
      <w:headerReference w:type="default" r:id="rId7"/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DC" w:rsidRDefault="005123DC" w:rsidP="00EA439D">
      <w:pPr>
        <w:spacing w:after="0" w:line="240" w:lineRule="auto"/>
      </w:pPr>
      <w:r>
        <w:separator/>
      </w:r>
    </w:p>
  </w:endnote>
  <w:endnote w:type="continuationSeparator" w:id="0">
    <w:p w:rsidR="005123DC" w:rsidRDefault="005123DC" w:rsidP="00EA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charset w:val="00"/>
    <w:family w:val="roman"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DC" w:rsidRDefault="005123DC" w:rsidP="00EA439D">
      <w:pPr>
        <w:spacing w:after="0" w:line="240" w:lineRule="auto"/>
      </w:pPr>
      <w:r>
        <w:separator/>
      </w:r>
    </w:p>
  </w:footnote>
  <w:footnote w:type="continuationSeparator" w:id="0">
    <w:p w:rsidR="005123DC" w:rsidRDefault="005123DC" w:rsidP="00EA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9D" w:rsidRDefault="00EA439D" w:rsidP="00EA439D">
    <w:pPr>
      <w:pStyle w:val="Header"/>
      <w:jc w:val="center"/>
    </w:pPr>
    <w:r w:rsidRPr="00BB45CE">
      <w:rPr>
        <w:rFonts w:ascii="Trajan Pro" w:hAnsi="Trajan Pro"/>
        <w:sz w:val="48"/>
        <w:szCs w:val="48"/>
      </w:rPr>
      <w:t>YE OLDE GEORGE INN</w:t>
    </w:r>
    <w:r w:rsidRPr="00BB45CE">
      <w:rPr>
        <w:rFonts w:ascii="Trajan Pro" w:hAnsi="Trajan Pro"/>
      </w:rPr>
      <w:br/>
      <w:t>EAST MEON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45CE"/>
    <w:rsid w:val="0003079E"/>
    <w:rsid w:val="000C52D0"/>
    <w:rsid w:val="00124E29"/>
    <w:rsid w:val="001D5E9F"/>
    <w:rsid w:val="001E062D"/>
    <w:rsid w:val="001E1341"/>
    <w:rsid w:val="001F4193"/>
    <w:rsid w:val="0025762D"/>
    <w:rsid w:val="002D1AB9"/>
    <w:rsid w:val="003128B6"/>
    <w:rsid w:val="00364ED1"/>
    <w:rsid w:val="003E3BE5"/>
    <w:rsid w:val="00406EB5"/>
    <w:rsid w:val="004D1350"/>
    <w:rsid w:val="004E1C80"/>
    <w:rsid w:val="005123DC"/>
    <w:rsid w:val="00513127"/>
    <w:rsid w:val="005E47ED"/>
    <w:rsid w:val="00646AF1"/>
    <w:rsid w:val="006D42C3"/>
    <w:rsid w:val="006F2FA3"/>
    <w:rsid w:val="007657C7"/>
    <w:rsid w:val="00793B47"/>
    <w:rsid w:val="007A366E"/>
    <w:rsid w:val="007E27D8"/>
    <w:rsid w:val="007F4AB7"/>
    <w:rsid w:val="00864766"/>
    <w:rsid w:val="008D02F9"/>
    <w:rsid w:val="008F716E"/>
    <w:rsid w:val="0091348F"/>
    <w:rsid w:val="0091593D"/>
    <w:rsid w:val="00931053"/>
    <w:rsid w:val="009D1F42"/>
    <w:rsid w:val="00A048F1"/>
    <w:rsid w:val="00A205E1"/>
    <w:rsid w:val="00A65F90"/>
    <w:rsid w:val="00B652B1"/>
    <w:rsid w:val="00BA52F9"/>
    <w:rsid w:val="00BB45CE"/>
    <w:rsid w:val="00BD7160"/>
    <w:rsid w:val="00BE1D09"/>
    <w:rsid w:val="00BF6AD2"/>
    <w:rsid w:val="00BF7C15"/>
    <w:rsid w:val="00C56757"/>
    <w:rsid w:val="00CC12C4"/>
    <w:rsid w:val="00D54E42"/>
    <w:rsid w:val="00E92462"/>
    <w:rsid w:val="00EA439D"/>
    <w:rsid w:val="00F46F2E"/>
    <w:rsid w:val="00F865B9"/>
    <w:rsid w:val="00FA2527"/>
    <w:rsid w:val="00FE656A"/>
    <w:rsid w:val="00FF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39D"/>
  </w:style>
  <w:style w:type="paragraph" w:styleId="Footer">
    <w:name w:val="footer"/>
    <w:basedOn w:val="Normal"/>
    <w:link w:val="FooterChar"/>
    <w:uiPriority w:val="99"/>
    <w:unhideWhenUsed/>
    <w:rsid w:val="00EA4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39D"/>
  </w:style>
  <w:style w:type="paragraph" w:styleId="BalloonText">
    <w:name w:val="Balloon Text"/>
    <w:basedOn w:val="Normal"/>
    <w:link w:val="BalloonTextChar"/>
    <w:uiPriority w:val="99"/>
    <w:semiHidden/>
    <w:unhideWhenUsed/>
    <w:rsid w:val="003E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EA9D-61D3-4D4E-9C43-E8771EB1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Claire Haas</cp:lastModifiedBy>
  <cp:revision>2</cp:revision>
  <cp:lastPrinted>2023-10-27T11:26:00Z</cp:lastPrinted>
  <dcterms:created xsi:type="dcterms:W3CDTF">2025-10-13T14:06:00Z</dcterms:created>
  <dcterms:modified xsi:type="dcterms:W3CDTF">2025-10-13T14:06:00Z</dcterms:modified>
</cp:coreProperties>
</file>